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HeadlandOne" w:hAnsi="HeadlandOne"/>
        </w:rPr>
        <w:t>Upoważnienie do złożenia wniosku o zgodę na prace przy nagrobku</w:t>
      </w:r>
    </w:p>
    <w:p>
      <w:pPr>
        <w:pStyle w:val="Subtitle"/>
      </w:pPr>
      <w:r>
        <w:t>Cmentarz parafii Najświętszego Serca Pana Jezusa w Bydgoszczy</w:t>
      </w:r>
    </w:p>
    <w:p>
      <w:pPr>
        <w:jc w:val="right"/>
      </w:pPr>
      <w:r>
        <w:rPr>
          <w:sz w:val="18"/>
        </w:rPr>
        <w:t>Bydgoszcz, dnia ........................................</w:t>
      </w:r>
    </w:p>
    <w:p>
      <w:pPr>
        <w:pStyle w:val="Heading1"/>
      </w:pPr>
      <w:r>
        <w:rPr>
          <w:rFonts w:ascii="HeadlandOne" w:hAnsi="HeadlandOne"/>
        </w:rPr>
        <w:t>Dysponent udzielający upoważnienia</w:t>
      </w:r>
    </w:p>
    <w:p>
      <w:pPr>
        <w:keepNext/>
        <w:spacing w:after="0"/>
      </w:pPr>
      <w:r>
        <w:t>Imię i nazwisko dysponenta grobu</w:t>
      </w:r>
    </w:p>
    <w:p>
      <w:pPr>
        <w:spacing w:after="80"/>
      </w:pPr>
      <w:r>
        <w:t>...........................................................................................................</w:t>
      </w:r>
    </w:p>
    <w:p>
      <w:pPr>
        <w:keepNext/>
        <w:spacing w:after="0"/>
      </w:pPr>
      <w:r>
        <w:t>Adres zamieszkania</w:t>
      </w:r>
    </w:p>
    <w:p>
      <w:pPr>
        <w:spacing w:after="80"/>
      </w:pPr>
      <w:r>
        <w:t>...........................................................................................................</w:t>
      </w:r>
    </w:p>
    <w:p>
      <w:pPr>
        <w:pStyle w:val="Heading1"/>
      </w:pPr>
      <w:r>
        <w:rPr>
          <w:rFonts w:ascii="HeadlandOne" w:hAnsi="HeadlandOne"/>
        </w:rPr>
        <w:t>Osoba upoważniona</w:t>
      </w:r>
    </w:p>
    <w:p>
      <w:pPr>
        <w:keepNext/>
        <w:spacing w:after="0"/>
      </w:pPr>
      <w:r>
        <w:t>Imię i nazwisko osoby upoważnionej</w:t>
      </w:r>
    </w:p>
    <w:p>
      <w:pPr>
        <w:spacing w:after="80"/>
      </w:pPr>
      <w:r>
        <w:t>...........................................................................................................</w:t>
      </w:r>
    </w:p>
    <w:p>
      <w:pPr>
        <w:keepNext/>
        <w:spacing w:after="0"/>
      </w:pPr>
      <w:r>
        <w:t>Adres zamieszkania</w:t>
      </w:r>
    </w:p>
    <w:p>
      <w:pPr>
        <w:spacing w:after="80"/>
      </w:pPr>
      <w:r>
        <w:t>...........................................................................................................</w:t>
      </w:r>
    </w:p>
    <w:p>
      <w:pPr>
        <w:pStyle w:val="Heading1"/>
      </w:pPr>
      <w:r>
        <w:rPr>
          <w:rFonts w:ascii="HeadlandOne" w:hAnsi="HeadlandOne"/>
        </w:rPr>
        <w:t>Grób i zakres upoważnienia</w:t>
      </w:r>
    </w:p>
    <w:p>
      <w:r>
        <w:t>Pole / sektor: ................................    Numer grobu: ................................</w:t>
      </w:r>
    </w:p>
    <w:p>
      <w:pPr>
        <w:keepNext/>
        <w:spacing w:after="0"/>
      </w:pPr>
      <w:r>
        <w:t>Imię i nazwisko osoby lub osób pochowanych</w:t>
      </w:r>
    </w:p>
    <w:p>
      <w:pPr>
        <w:spacing w:after="80"/>
      </w:pPr>
      <w:r>
        <w:t>...........................................................................................................</w:t>
      </w:r>
    </w:p>
    <w:p>
      <w:pPr>
        <w:keepNext/>
        <w:spacing w:after="0"/>
      </w:pPr>
      <w:r>
        <w:t>Planowane prace — zakres, którego dotyczy upoważnienie</w:t>
      </w:r>
    </w:p>
    <w:p>
      <w:pPr>
        <w:spacing w:after="80"/>
      </w:pPr>
      <w:r>
        <w:t>...........................................................................................................</w:t>
      </w:r>
    </w:p>
    <w:p>
      <w:pPr>
        <w:spacing w:after="80"/>
      </w:pPr>
      <w:r>
        <w:t>...........................................................................................................</w:t>
      </w:r>
    </w:p>
    <w:p>
      <w:r>
        <w:t>Jako dysponent wskazanego grobu upoważniam wyżej wymienioną osobę do podpisania i złożenia w moim imieniu wniosku do Memoria Cmentarze sp. z o.o. o zgodę na opisane prace oraz do uzupełnienia wniosku w tym zakresie.</w:t>
      </w:r>
    </w:p>
    <w:p>
      <w:r>
        <w:rPr>
          <w:sz w:val="18"/>
        </w:rPr>
        <w:t>Upoważnienie obejmuje również odbiór odpowiedzi i pisemnej zgody: TAK / NIE*.</w:t>
      </w:r>
    </w:p>
    <w:p>
      <w:r>
        <w:rPr>
          <w:sz w:val="18"/>
        </w:rPr>
        <w:t>Upoważnienie dotyczy tego wniosku. Nie przekazuje prawa do dysponowania grobem i nie stanowi zgody administratora na rozpoczęcie prac.</w:t>
      </w:r>
    </w:p>
    <w:p>
      <w:pPr>
        <w:spacing w:before="240" w:after="0"/>
      </w:pPr>
      <w:r>
        <w:t>..................................................................</w:t>
      </w:r>
    </w:p>
    <w:p>
      <w:r>
        <w:rPr>
          <w:sz w:val="18"/>
        </w:rPr>
        <w:t>Czytelny podpis dysponenta grobu</w:t>
      </w:r>
    </w:p>
    <w:p>
      <w:r>
        <w:rPr>
          <w:sz w:val="18"/>
        </w:rPr>
        <w:t>* Niepotrzebne skreślić.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077" w:bottom="1247" w:left="107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60"/>
    </w:pPr>
    <w:r>
      <w:rPr>
        <w:rFonts w:ascii="Gotu" w:hAnsi="Gotu"/>
        <w:color w:val="6A6A6A"/>
        <w:sz w:val="15"/>
      </w:rPr>
      <w:t>WWW 05 • NSPJ  •  v0.2  •  20.10.2026</w:t>
      <w:br/>
      <w:t xml:space="preserve">PROJEKT DO AKCEPTACJI   |   Strona </w:t>
    </w:r>
    <w:fldSimple w:instr="PAGE"/>
    <w:r>
      <w:rPr>
        <w:sz w:val="15"/>
      </w:rPr>
      <w:t xml:space="preserve"> z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160"/>
    </w:pPr>
    <w:r>
      <w:drawing>
        <wp:inline xmlns:a="http://schemas.openxmlformats.org/drawingml/2006/main" xmlns:pic="http://schemas.openxmlformats.org/drawingml/2006/picture">
          <wp:extent cx="1152000" cy="50898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2000" cy="50898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20"/>
    </w:pPr>
    <w:rPr>
      <w:rFonts w:ascii="Gotu" w:hAnsi="Gotu"/>
      <w:b w:val="0"/>
      <w:i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59" w:lineRule="auto"/>
      <w:outlineLvl w:val="0"/>
    </w:pPr>
    <w:rPr>
      <w:rFonts w:cstheme="majorBidi" w:ascii="HeadlandOne" w:hAnsi="HeadlandOne"/>
      <w:b w:val="0"/>
      <w:bCs/>
      <w:i w:val="0"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cstheme="majorBidi" w:ascii="HeadlandOne" w:hAnsi="HeadlandOne"/>
      <w:b w:val="0"/>
      <w:bCs/>
      <w:i w:val="0"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cstheme="majorBidi" w:ascii="HeadlandOne" w:hAnsi="HeadlandOne"/>
      <w:b w:val="0"/>
      <w:i w:val="0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59" w:lineRule="auto" w:after="120"/>
    </w:pPr>
    <w:rPr>
      <w:rFonts w:cstheme="majorBidi" w:ascii="Gotu" w:hAnsi="Gotu"/>
      <w:b w:val="0"/>
      <w:i w:val="0"/>
      <w:iCs/>
      <w:color w:val="333333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Upoważnienie do złożenia wniosku o zgodę na prace przy nagrobku</dc:title>
  <dc:subject/>
  <dc:creator>Memoria Cmentarze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